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C55A0" w14:paraId="2D6C4FE6" w14:textId="77777777" w:rsidTr="000C55A0">
        <w:trPr>
          <w:trHeight w:val="440"/>
        </w:trPr>
        <w:tc>
          <w:tcPr>
            <w:tcW w:w="14390" w:type="dxa"/>
            <w:shd w:val="clear" w:color="auto" w:fill="F2F2F2" w:themeFill="background1" w:themeFillShade="F2"/>
          </w:tcPr>
          <w:p w14:paraId="1BEEA63E" w14:textId="103E6EBE" w:rsidR="000C55A0" w:rsidRPr="000C55A0" w:rsidRDefault="000C55A0" w:rsidP="000C55A0">
            <w:pPr>
              <w:jc w:val="center"/>
              <w:rPr>
                <w:b/>
                <w:bCs/>
                <w:sz w:val="28"/>
                <w:szCs w:val="28"/>
              </w:rPr>
            </w:pPr>
            <w:r w:rsidRPr="000C55A0">
              <w:rPr>
                <w:b/>
                <w:bCs/>
                <w:sz w:val="28"/>
                <w:szCs w:val="28"/>
              </w:rPr>
              <w:t>INVESTOR EXPERIENCE &amp; PORTFOLIO</w:t>
            </w:r>
          </w:p>
        </w:tc>
      </w:tr>
    </w:tbl>
    <w:p w14:paraId="078DD680" w14:textId="587CB74F" w:rsidR="000C55A0" w:rsidRDefault="000C55A0" w:rsidP="004A5B88">
      <w:pPr>
        <w:spacing w:before="120" w:after="120"/>
        <w:rPr>
          <w:sz w:val="24"/>
          <w:szCs w:val="24"/>
        </w:rPr>
      </w:pPr>
      <w:r w:rsidRPr="000C55A0">
        <w:rPr>
          <w:sz w:val="24"/>
          <w:szCs w:val="24"/>
        </w:rPr>
        <w:t>How many non-</w:t>
      </w:r>
      <w:proofErr w:type="gramStart"/>
      <w:r w:rsidRPr="000C55A0">
        <w:rPr>
          <w:sz w:val="24"/>
          <w:szCs w:val="24"/>
        </w:rPr>
        <w:t>owner</w:t>
      </w:r>
      <w:proofErr w:type="gramEnd"/>
      <w:r w:rsidRPr="000C55A0">
        <w:rPr>
          <w:sz w:val="24"/>
          <w:szCs w:val="24"/>
        </w:rPr>
        <w:t xml:space="preserve"> occupied, and or investment properties have you had a controlling interest in (including those you have sold)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C55A0" w14:paraId="4F3C7BE0" w14:textId="77777777" w:rsidTr="008E460A">
        <w:tc>
          <w:tcPr>
            <w:tcW w:w="14390" w:type="dxa"/>
            <w:shd w:val="clear" w:color="auto" w:fill="F2F2F2" w:themeFill="background1" w:themeFillShade="F2"/>
          </w:tcPr>
          <w:p w14:paraId="0B296CB8" w14:textId="62B9A878" w:rsidR="000C55A0" w:rsidRDefault="000C55A0" w:rsidP="008E4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complete the tables below with REO and Recently Sold Properties</w:t>
            </w:r>
          </w:p>
        </w:tc>
      </w:tr>
    </w:tbl>
    <w:p w14:paraId="2B8EE4BF" w14:textId="10A9DA54" w:rsidR="008E460A" w:rsidRPr="008E460A" w:rsidRDefault="008E460A" w:rsidP="004A5B88">
      <w:pPr>
        <w:spacing w:before="120" w:after="120"/>
        <w:jc w:val="center"/>
        <w:rPr>
          <w:b/>
          <w:bCs/>
          <w:sz w:val="28"/>
          <w:szCs w:val="28"/>
        </w:rPr>
      </w:pPr>
      <w:r w:rsidRPr="008E460A">
        <w:rPr>
          <w:b/>
          <w:bCs/>
          <w:sz w:val="28"/>
          <w:szCs w:val="28"/>
        </w:rPr>
        <w:t>CURRENT SCHEDULE OF REAL ESTATE OWNED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74"/>
        <w:gridCol w:w="1351"/>
        <w:gridCol w:w="638"/>
        <w:gridCol w:w="857"/>
        <w:gridCol w:w="1990"/>
        <w:gridCol w:w="1100"/>
        <w:gridCol w:w="1120"/>
        <w:gridCol w:w="1138"/>
        <w:gridCol w:w="1007"/>
        <w:gridCol w:w="1080"/>
        <w:gridCol w:w="1170"/>
        <w:gridCol w:w="1165"/>
      </w:tblGrid>
      <w:tr w:rsidR="00DD57EC" w14:paraId="5870D641" w14:textId="77777777" w:rsidTr="004A5B88">
        <w:tc>
          <w:tcPr>
            <w:tcW w:w="1774" w:type="dxa"/>
            <w:shd w:val="clear" w:color="auto" w:fill="F2F2F2" w:themeFill="background1" w:themeFillShade="F2"/>
          </w:tcPr>
          <w:p w14:paraId="68E43138" w14:textId="3A0D4C90" w:rsidR="008E460A" w:rsidRPr="006F7E3A" w:rsidRDefault="006F7E3A" w:rsidP="006F7E3A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Address</w:t>
            </w:r>
          </w:p>
        </w:tc>
        <w:tc>
          <w:tcPr>
            <w:tcW w:w="1351" w:type="dxa"/>
            <w:shd w:val="clear" w:color="auto" w:fill="F2F2F2" w:themeFill="background1" w:themeFillShade="F2"/>
          </w:tcPr>
          <w:p w14:paraId="154125B6" w14:textId="75D245A3" w:rsidR="008E460A" w:rsidRPr="006F7E3A" w:rsidRDefault="006F7E3A" w:rsidP="00DD57EC">
            <w:pPr>
              <w:spacing w:before="120"/>
              <w:jc w:val="center"/>
              <w:rPr>
                <w:sz w:val="20"/>
                <w:szCs w:val="20"/>
              </w:rPr>
            </w:pPr>
            <w:r w:rsidRPr="006F7E3A">
              <w:rPr>
                <w:sz w:val="20"/>
                <w:szCs w:val="20"/>
              </w:rPr>
              <w:t>City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7F506DF6" w14:textId="27BBA085" w:rsidR="008E460A" w:rsidRPr="006F7E3A" w:rsidRDefault="006F7E3A" w:rsidP="00DD57EC">
            <w:pPr>
              <w:spacing w:before="120"/>
              <w:rPr>
                <w:sz w:val="20"/>
                <w:szCs w:val="20"/>
              </w:rPr>
            </w:pPr>
            <w:r w:rsidRPr="006F7E3A">
              <w:rPr>
                <w:sz w:val="20"/>
                <w:szCs w:val="20"/>
              </w:rPr>
              <w:t>State</w:t>
            </w:r>
          </w:p>
        </w:tc>
        <w:tc>
          <w:tcPr>
            <w:tcW w:w="857" w:type="dxa"/>
            <w:shd w:val="clear" w:color="auto" w:fill="F2F2F2" w:themeFill="background1" w:themeFillShade="F2"/>
          </w:tcPr>
          <w:p w14:paraId="4B977512" w14:textId="247C6152" w:rsidR="008E460A" w:rsidRPr="006F7E3A" w:rsidRDefault="006F7E3A" w:rsidP="00DD57EC">
            <w:pPr>
              <w:spacing w:before="120"/>
              <w:jc w:val="center"/>
              <w:rPr>
                <w:sz w:val="20"/>
                <w:szCs w:val="20"/>
              </w:rPr>
            </w:pPr>
            <w:r w:rsidRPr="006F7E3A">
              <w:rPr>
                <w:sz w:val="20"/>
                <w:szCs w:val="20"/>
              </w:rPr>
              <w:t>Zip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0C731360" w14:textId="074B8D92" w:rsidR="008E460A" w:rsidRPr="006F7E3A" w:rsidRDefault="006F7E3A" w:rsidP="00DD57EC">
            <w:pPr>
              <w:spacing w:before="120"/>
              <w:rPr>
                <w:sz w:val="20"/>
                <w:szCs w:val="20"/>
              </w:rPr>
            </w:pPr>
            <w:r w:rsidRPr="006F7E3A">
              <w:rPr>
                <w:sz w:val="20"/>
                <w:szCs w:val="20"/>
              </w:rPr>
              <w:t>Entity/Name on Title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58D30BA8" w14:textId="77777777" w:rsidR="008E460A" w:rsidRPr="006F7E3A" w:rsidRDefault="006F7E3A" w:rsidP="006F7E3A">
            <w:pPr>
              <w:jc w:val="center"/>
              <w:rPr>
                <w:sz w:val="20"/>
                <w:szCs w:val="20"/>
              </w:rPr>
            </w:pPr>
            <w:r w:rsidRPr="006F7E3A">
              <w:rPr>
                <w:sz w:val="20"/>
                <w:szCs w:val="20"/>
              </w:rPr>
              <w:t xml:space="preserve">% </w:t>
            </w:r>
            <w:proofErr w:type="gramStart"/>
            <w:r w:rsidRPr="006F7E3A">
              <w:rPr>
                <w:sz w:val="20"/>
                <w:szCs w:val="20"/>
              </w:rPr>
              <w:t>of</w:t>
            </w:r>
            <w:proofErr w:type="gramEnd"/>
          </w:p>
          <w:p w14:paraId="35BB0991" w14:textId="1F019723" w:rsidR="006F7E3A" w:rsidRDefault="006F7E3A" w:rsidP="006F7E3A">
            <w:pPr>
              <w:jc w:val="center"/>
              <w:rPr>
                <w:sz w:val="24"/>
                <w:szCs w:val="24"/>
              </w:rPr>
            </w:pPr>
            <w:r w:rsidRPr="006F7E3A">
              <w:rPr>
                <w:sz w:val="20"/>
                <w:szCs w:val="20"/>
              </w:rPr>
              <w:t>Ownership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636AC249" w14:textId="62B40BBE" w:rsidR="008E460A" w:rsidRPr="00DD57EC" w:rsidRDefault="00DD57EC" w:rsidP="00DD57EC">
            <w:pPr>
              <w:jc w:val="center"/>
              <w:rPr>
                <w:sz w:val="20"/>
                <w:szCs w:val="20"/>
              </w:rPr>
            </w:pPr>
            <w:r w:rsidRPr="00DD57EC">
              <w:rPr>
                <w:sz w:val="20"/>
                <w:szCs w:val="20"/>
              </w:rPr>
              <w:t>Acquisition Date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11AC56B8" w14:textId="228AAA9D" w:rsidR="008E460A" w:rsidRPr="00DD57EC" w:rsidRDefault="00DD57EC" w:rsidP="00DD57EC">
            <w:pPr>
              <w:jc w:val="center"/>
              <w:rPr>
                <w:sz w:val="20"/>
                <w:szCs w:val="20"/>
              </w:rPr>
            </w:pPr>
            <w:r w:rsidRPr="00DD57EC">
              <w:rPr>
                <w:sz w:val="20"/>
                <w:szCs w:val="20"/>
              </w:rPr>
              <w:t>Investment Type</w:t>
            </w:r>
          </w:p>
        </w:tc>
        <w:tc>
          <w:tcPr>
            <w:tcW w:w="1007" w:type="dxa"/>
            <w:shd w:val="clear" w:color="auto" w:fill="F2F2F2" w:themeFill="background1" w:themeFillShade="F2"/>
          </w:tcPr>
          <w:p w14:paraId="1B878F69" w14:textId="64A953A1" w:rsidR="008E460A" w:rsidRPr="00DD57EC" w:rsidRDefault="00DD57EC" w:rsidP="00DD57EC">
            <w:pPr>
              <w:jc w:val="center"/>
              <w:rPr>
                <w:sz w:val="20"/>
                <w:szCs w:val="20"/>
              </w:rPr>
            </w:pPr>
            <w:r w:rsidRPr="00DD57EC">
              <w:rPr>
                <w:sz w:val="20"/>
                <w:szCs w:val="20"/>
              </w:rPr>
              <w:t>Property Type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A957C52" w14:textId="60593225" w:rsidR="008E460A" w:rsidRPr="00DD57EC" w:rsidRDefault="00DD57EC" w:rsidP="00DD57EC">
            <w:pPr>
              <w:jc w:val="center"/>
              <w:rPr>
                <w:sz w:val="20"/>
                <w:szCs w:val="20"/>
              </w:rPr>
            </w:pPr>
            <w:r w:rsidRPr="00DD57EC">
              <w:rPr>
                <w:sz w:val="20"/>
                <w:szCs w:val="20"/>
              </w:rPr>
              <w:t>Market Value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3CF3314" w14:textId="1082E9FC" w:rsidR="008E460A" w:rsidRPr="00DD57EC" w:rsidRDefault="00DD57EC" w:rsidP="00DD57EC">
            <w:pPr>
              <w:jc w:val="center"/>
              <w:rPr>
                <w:sz w:val="20"/>
                <w:szCs w:val="20"/>
              </w:rPr>
            </w:pPr>
            <w:r w:rsidRPr="00DD57EC">
              <w:rPr>
                <w:sz w:val="20"/>
                <w:szCs w:val="20"/>
              </w:rPr>
              <w:t>Mortgages &amp; Liens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0EE73F37" w14:textId="29669025" w:rsidR="008E460A" w:rsidRPr="00DD57EC" w:rsidRDefault="00DD57EC" w:rsidP="00DD57EC">
            <w:pPr>
              <w:jc w:val="center"/>
              <w:rPr>
                <w:sz w:val="20"/>
                <w:szCs w:val="20"/>
              </w:rPr>
            </w:pPr>
            <w:r w:rsidRPr="00DD57EC">
              <w:rPr>
                <w:sz w:val="20"/>
                <w:szCs w:val="20"/>
              </w:rPr>
              <w:t>Net Rental Income</w:t>
            </w:r>
          </w:p>
        </w:tc>
      </w:tr>
      <w:tr w:rsidR="00DD57EC" w14:paraId="5B47280C" w14:textId="77777777" w:rsidTr="004A5B88">
        <w:tc>
          <w:tcPr>
            <w:tcW w:w="1774" w:type="dxa"/>
          </w:tcPr>
          <w:p w14:paraId="7BD85B12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362AAB1D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DF34ED4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1A23E5F2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E3940F7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257E2B95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745AC3AD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5911A7CD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155F494E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8BE30C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891EF32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1920E9C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</w:tr>
      <w:tr w:rsidR="00DD57EC" w14:paraId="464821AD" w14:textId="77777777" w:rsidTr="004A5B88">
        <w:tc>
          <w:tcPr>
            <w:tcW w:w="1774" w:type="dxa"/>
          </w:tcPr>
          <w:p w14:paraId="53D84919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2B79293D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622FC4E0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5DA0BCA9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7A727FD3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159EB917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052F6F84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07D5CB5C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2FE748F0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6E5E1B9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C115B6F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0ED9A5F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</w:tr>
      <w:tr w:rsidR="00DD57EC" w14:paraId="6F371515" w14:textId="77777777" w:rsidTr="004A5B88">
        <w:tc>
          <w:tcPr>
            <w:tcW w:w="1774" w:type="dxa"/>
          </w:tcPr>
          <w:p w14:paraId="5840CAA7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48AB5C95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10B99E4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651BB0E5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725E1EC6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1FCF8D1D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78655CAF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63A1ACE5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4C72A8D4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5C3AC79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EBC8789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1A8439F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</w:tr>
      <w:tr w:rsidR="00DD57EC" w14:paraId="47454D23" w14:textId="77777777" w:rsidTr="004A5B88">
        <w:tc>
          <w:tcPr>
            <w:tcW w:w="1774" w:type="dxa"/>
          </w:tcPr>
          <w:p w14:paraId="2F30BD2B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BD5DBE1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56614EF5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6E1EEF88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33D82F24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07953FF0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03C29516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5ADE17A0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153D3C87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47D3FE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39CA605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B99D320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</w:tr>
      <w:tr w:rsidR="00DD57EC" w14:paraId="46743FE6" w14:textId="77777777" w:rsidTr="004A5B88">
        <w:tc>
          <w:tcPr>
            <w:tcW w:w="1774" w:type="dxa"/>
          </w:tcPr>
          <w:p w14:paraId="48AD21BD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34F42A53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60883C1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5FB32F2B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78257D54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5145F142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034540A1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12CD1730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60FF56D8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EB3751C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5A08872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A9F25A6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</w:tr>
      <w:tr w:rsidR="00DD57EC" w14:paraId="32E66CC8" w14:textId="77777777" w:rsidTr="004A5B88">
        <w:tc>
          <w:tcPr>
            <w:tcW w:w="1774" w:type="dxa"/>
          </w:tcPr>
          <w:p w14:paraId="74C43849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26B051A4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5538C3A3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7DB633DB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51F04B20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0A7EDA21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3F82CCC0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17F5B466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48166DF1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849BEE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D5ECA16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87B728C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</w:tr>
      <w:tr w:rsidR="00DD57EC" w14:paraId="25CD0ABE" w14:textId="77777777" w:rsidTr="004A5B88">
        <w:tc>
          <w:tcPr>
            <w:tcW w:w="1774" w:type="dxa"/>
          </w:tcPr>
          <w:p w14:paraId="4CE7FB50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AA110EA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012CD95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3C65883F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1E28BECB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1C2C266C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64CACB4F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52E679E1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6EDE80F5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061722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9B2755B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E4CDD28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</w:tr>
      <w:tr w:rsidR="00DD57EC" w14:paraId="2A2B3D27" w14:textId="77777777" w:rsidTr="004A5B88">
        <w:tc>
          <w:tcPr>
            <w:tcW w:w="1774" w:type="dxa"/>
          </w:tcPr>
          <w:p w14:paraId="4621F23D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F56F87C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66877D38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76DBB4D1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5B4B035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5FD8CBE0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1B123C6D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25A4D23A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3F21D07D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F4827F3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E315544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5A0F031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</w:tr>
      <w:tr w:rsidR="00DD57EC" w14:paraId="75716E13" w14:textId="77777777" w:rsidTr="004A5B88">
        <w:tc>
          <w:tcPr>
            <w:tcW w:w="1774" w:type="dxa"/>
          </w:tcPr>
          <w:p w14:paraId="57D5C13B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3E62D9E3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14DB10E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4C8E4CE3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A288266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4F1F460A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7DCED64E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03006507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4130663B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8CEB11C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C6D818C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00FB3CD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</w:tr>
      <w:tr w:rsidR="00DD57EC" w14:paraId="63E7DDE4" w14:textId="77777777" w:rsidTr="004A5B88">
        <w:tc>
          <w:tcPr>
            <w:tcW w:w="1774" w:type="dxa"/>
          </w:tcPr>
          <w:p w14:paraId="1B98CE5C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50315F7C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128FD81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6C91EF17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358E2C28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2A40DC77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15568438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331B1AA8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31DA6F5B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3EEC51C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A0C8EDA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ED10634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</w:tr>
      <w:tr w:rsidR="00DD57EC" w14:paraId="0644FF21" w14:textId="77777777" w:rsidTr="004A5B88">
        <w:tc>
          <w:tcPr>
            <w:tcW w:w="1774" w:type="dxa"/>
          </w:tcPr>
          <w:p w14:paraId="51386E56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CEDB267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45E21F77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0EDDF06D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735D310E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592FCD69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19E82192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795C8B25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6E52F19D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F0C18E1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E2371E4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0D4FEF0" w14:textId="77777777" w:rsidR="008E460A" w:rsidRDefault="008E460A" w:rsidP="008E460A">
            <w:pPr>
              <w:rPr>
                <w:sz w:val="24"/>
                <w:szCs w:val="24"/>
              </w:rPr>
            </w:pPr>
          </w:p>
        </w:tc>
      </w:tr>
    </w:tbl>
    <w:p w14:paraId="4440FB31" w14:textId="0398A041" w:rsidR="004A5B88" w:rsidRDefault="004A5B88" w:rsidP="004A5B88">
      <w:pPr>
        <w:spacing w:before="120" w:after="120"/>
        <w:jc w:val="center"/>
        <w:rPr>
          <w:b/>
          <w:bCs/>
          <w:sz w:val="28"/>
          <w:szCs w:val="28"/>
        </w:rPr>
      </w:pPr>
      <w:r w:rsidRPr="004A5B88">
        <w:rPr>
          <w:b/>
          <w:bCs/>
          <w:sz w:val="28"/>
          <w:szCs w:val="28"/>
        </w:rPr>
        <w:t>RECENTLY SOLD PROPERTIES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74"/>
        <w:gridCol w:w="1351"/>
        <w:gridCol w:w="638"/>
        <w:gridCol w:w="857"/>
        <w:gridCol w:w="1990"/>
        <w:gridCol w:w="1100"/>
        <w:gridCol w:w="1120"/>
        <w:gridCol w:w="1138"/>
        <w:gridCol w:w="1007"/>
        <w:gridCol w:w="1080"/>
        <w:gridCol w:w="1170"/>
        <w:gridCol w:w="1165"/>
      </w:tblGrid>
      <w:tr w:rsidR="004A5B88" w14:paraId="2D1BC9A5" w14:textId="77777777" w:rsidTr="009D446B">
        <w:tc>
          <w:tcPr>
            <w:tcW w:w="1774" w:type="dxa"/>
            <w:shd w:val="clear" w:color="auto" w:fill="F2F2F2" w:themeFill="background1" w:themeFillShade="F2"/>
          </w:tcPr>
          <w:p w14:paraId="120D9C56" w14:textId="77777777" w:rsidR="004A5B88" w:rsidRPr="006F7E3A" w:rsidRDefault="004A5B88" w:rsidP="009D446B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Address</w:t>
            </w:r>
          </w:p>
        </w:tc>
        <w:tc>
          <w:tcPr>
            <w:tcW w:w="1351" w:type="dxa"/>
            <w:shd w:val="clear" w:color="auto" w:fill="F2F2F2" w:themeFill="background1" w:themeFillShade="F2"/>
          </w:tcPr>
          <w:p w14:paraId="2F333ED3" w14:textId="77777777" w:rsidR="004A5B88" w:rsidRPr="006F7E3A" w:rsidRDefault="004A5B88" w:rsidP="009D446B">
            <w:pPr>
              <w:spacing w:before="120"/>
              <w:jc w:val="center"/>
              <w:rPr>
                <w:sz w:val="20"/>
                <w:szCs w:val="20"/>
              </w:rPr>
            </w:pPr>
            <w:r w:rsidRPr="006F7E3A">
              <w:rPr>
                <w:sz w:val="20"/>
                <w:szCs w:val="20"/>
              </w:rPr>
              <w:t>City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5BFDE53D" w14:textId="77777777" w:rsidR="004A5B88" w:rsidRPr="006F7E3A" w:rsidRDefault="004A5B88" w:rsidP="009D446B">
            <w:pPr>
              <w:spacing w:before="120"/>
              <w:rPr>
                <w:sz w:val="20"/>
                <w:szCs w:val="20"/>
              </w:rPr>
            </w:pPr>
            <w:r w:rsidRPr="006F7E3A">
              <w:rPr>
                <w:sz w:val="20"/>
                <w:szCs w:val="20"/>
              </w:rPr>
              <w:t>State</w:t>
            </w:r>
          </w:p>
        </w:tc>
        <w:tc>
          <w:tcPr>
            <w:tcW w:w="857" w:type="dxa"/>
            <w:shd w:val="clear" w:color="auto" w:fill="F2F2F2" w:themeFill="background1" w:themeFillShade="F2"/>
          </w:tcPr>
          <w:p w14:paraId="36504507" w14:textId="77777777" w:rsidR="004A5B88" w:rsidRPr="006F7E3A" w:rsidRDefault="004A5B88" w:rsidP="009D446B">
            <w:pPr>
              <w:spacing w:before="120"/>
              <w:jc w:val="center"/>
              <w:rPr>
                <w:sz w:val="20"/>
                <w:szCs w:val="20"/>
              </w:rPr>
            </w:pPr>
            <w:r w:rsidRPr="006F7E3A">
              <w:rPr>
                <w:sz w:val="20"/>
                <w:szCs w:val="20"/>
              </w:rPr>
              <w:t>Zip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4074FEA6" w14:textId="77777777" w:rsidR="004A5B88" w:rsidRPr="006F7E3A" w:rsidRDefault="004A5B88" w:rsidP="009D446B">
            <w:pPr>
              <w:spacing w:before="120"/>
              <w:rPr>
                <w:sz w:val="20"/>
                <w:szCs w:val="20"/>
              </w:rPr>
            </w:pPr>
            <w:r w:rsidRPr="006F7E3A">
              <w:rPr>
                <w:sz w:val="20"/>
                <w:szCs w:val="20"/>
              </w:rPr>
              <w:t>Entity/Name on Title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635A0FBA" w14:textId="77777777" w:rsidR="004A5B88" w:rsidRPr="006F7E3A" w:rsidRDefault="004A5B88" w:rsidP="009D446B">
            <w:pPr>
              <w:jc w:val="center"/>
              <w:rPr>
                <w:sz w:val="20"/>
                <w:szCs w:val="20"/>
              </w:rPr>
            </w:pPr>
            <w:r w:rsidRPr="006F7E3A">
              <w:rPr>
                <w:sz w:val="20"/>
                <w:szCs w:val="20"/>
              </w:rPr>
              <w:t xml:space="preserve">% </w:t>
            </w:r>
            <w:proofErr w:type="gramStart"/>
            <w:r w:rsidRPr="006F7E3A">
              <w:rPr>
                <w:sz w:val="20"/>
                <w:szCs w:val="20"/>
              </w:rPr>
              <w:t>of</w:t>
            </w:r>
            <w:proofErr w:type="gramEnd"/>
          </w:p>
          <w:p w14:paraId="111A4237" w14:textId="77777777" w:rsidR="004A5B88" w:rsidRDefault="004A5B88" w:rsidP="009D446B">
            <w:pPr>
              <w:jc w:val="center"/>
              <w:rPr>
                <w:sz w:val="24"/>
                <w:szCs w:val="24"/>
              </w:rPr>
            </w:pPr>
            <w:r w:rsidRPr="006F7E3A">
              <w:rPr>
                <w:sz w:val="20"/>
                <w:szCs w:val="20"/>
              </w:rPr>
              <w:t>Ownership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376B042F" w14:textId="77777777" w:rsidR="004A5B88" w:rsidRPr="00DD57EC" w:rsidRDefault="004A5B88" w:rsidP="009D446B">
            <w:pPr>
              <w:jc w:val="center"/>
              <w:rPr>
                <w:sz w:val="20"/>
                <w:szCs w:val="20"/>
              </w:rPr>
            </w:pPr>
            <w:r w:rsidRPr="00DD57EC">
              <w:rPr>
                <w:sz w:val="20"/>
                <w:szCs w:val="20"/>
              </w:rPr>
              <w:t>Acquisition Date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1F8C4E80" w14:textId="77777777" w:rsidR="004A5B88" w:rsidRPr="00DD57EC" w:rsidRDefault="004A5B88" w:rsidP="009D446B">
            <w:pPr>
              <w:jc w:val="center"/>
              <w:rPr>
                <w:sz w:val="20"/>
                <w:szCs w:val="20"/>
              </w:rPr>
            </w:pPr>
            <w:r w:rsidRPr="00DD57EC">
              <w:rPr>
                <w:sz w:val="20"/>
                <w:szCs w:val="20"/>
              </w:rPr>
              <w:t>Investment Type</w:t>
            </w:r>
          </w:p>
        </w:tc>
        <w:tc>
          <w:tcPr>
            <w:tcW w:w="1007" w:type="dxa"/>
            <w:shd w:val="clear" w:color="auto" w:fill="F2F2F2" w:themeFill="background1" w:themeFillShade="F2"/>
          </w:tcPr>
          <w:p w14:paraId="64AC4CA7" w14:textId="77777777" w:rsidR="004A5B88" w:rsidRPr="00DD57EC" w:rsidRDefault="004A5B88" w:rsidP="009D446B">
            <w:pPr>
              <w:jc w:val="center"/>
              <w:rPr>
                <w:sz w:val="20"/>
                <w:szCs w:val="20"/>
              </w:rPr>
            </w:pPr>
            <w:r w:rsidRPr="00DD57EC">
              <w:rPr>
                <w:sz w:val="20"/>
                <w:szCs w:val="20"/>
              </w:rPr>
              <w:t>Property Type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1059FCC" w14:textId="77777777" w:rsidR="004A5B88" w:rsidRPr="00DD57EC" w:rsidRDefault="004A5B88" w:rsidP="009D446B">
            <w:pPr>
              <w:jc w:val="center"/>
              <w:rPr>
                <w:sz w:val="20"/>
                <w:szCs w:val="20"/>
              </w:rPr>
            </w:pPr>
            <w:r w:rsidRPr="00DD57EC">
              <w:rPr>
                <w:sz w:val="20"/>
                <w:szCs w:val="20"/>
              </w:rPr>
              <w:t>Market Value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FD03BFD" w14:textId="77777777" w:rsidR="004A5B88" w:rsidRPr="00DD57EC" w:rsidRDefault="004A5B88" w:rsidP="009D446B">
            <w:pPr>
              <w:jc w:val="center"/>
              <w:rPr>
                <w:sz w:val="20"/>
                <w:szCs w:val="20"/>
              </w:rPr>
            </w:pPr>
            <w:r w:rsidRPr="00DD57EC">
              <w:rPr>
                <w:sz w:val="20"/>
                <w:szCs w:val="20"/>
              </w:rPr>
              <w:t>Mortgages &amp; Liens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429A1B72" w14:textId="77777777" w:rsidR="004A5B88" w:rsidRPr="00DD57EC" w:rsidRDefault="004A5B88" w:rsidP="009D446B">
            <w:pPr>
              <w:jc w:val="center"/>
              <w:rPr>
                <w:sz w:val="20"/>
                <w:szCs w:val="20"/>
              </w:rPr>
            </w:pPr>
            <w:r w:rsidRPr="00DD57EC">
              <w:rPr>
                <w:sz w:val="20"/>
                <w:szCs w:val="20"/>
              </w:rPr>
              <w:t>Net Rental Income</w:t>
            </w:r>
          </w:p>
        </w:tc>
      </w:tr>
      <w:tr w:rsidR="004A5B88" w14:paraId="02CF294A" w14:textId="77777777" w:rsidTr="009D446B">
        <w:tc>
          <w:tcPr>
            <w:tcW w:w="1774" w:type="dxa"/>
          </w:tcPr>
          <w:p w14:paraId="1E1381A1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6D60CA4A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353D59B1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0DA6A8DB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4DA88CF5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56348412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37BB840D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2FC5B493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4EAD3AAD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6B0DF6E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A785DF9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6B9D938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</w:tr>
      <w:tr w:rsidR="004A5B88" w14:paraId="567CDF7B" w14:textId="77777777" w:rsidTr="009D446B">
        <w:tc>
          <w:tcPr>
            <w:tcW w:w="1774" w:type="dxa"/>
          </w:tcPr>
          <w:p w14:paraId="606FBD98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39C95586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BE2D655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48458738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2E61516D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667D9385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7A9135BF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2FC7D7D3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20AF81CF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813B8F8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7ABC29B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3559D36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</w:tr>
      <w:tr w:rsidR="004A5B88" w14:paraId="5A4D3CE8" w14:textId="77777777" w:rsidTr="009D446B">
        <w:tc>
          <w:tcPr>
            <w:tcW w:w="1774" w:type="dxa"/>
          </w:tcPr>
          <w:p w14:paraId="0F965ABD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623AB1A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167BEE3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3412FE61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57B5A914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6F2435EF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5B361193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444D2911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5F2D43E5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6929669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0A11B67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FA50F6A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</w:tr>
      <w:tr w:rsidR="004A5B88" w14:paraId="38517A0A" w14:textId="77777777" w:rsidTr="009D446B">
        <w:tc>
          <w:tcPr>
            <w:tcW w:w="1774" w:type="dxa"/>
          </w:tcPr>
          <w:p w14:paraId="60268398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40934CF7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6DFC6509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06BD0B26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1D617478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3EBDD3E5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1376C9CB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4F281CCE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50E5DD2E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D631F74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EBA74A3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21986B4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</w:tr>
      <w:tr w:rsidR="004A5B88" w14:paraId="6B6115FD" w14:textId="77777777" w:rsidTr="009D446B">
        <w:tc>
          <w:tcPr>
            <w:tcW w:w="1774" w:type="dxa"/>
          </w:tcPr>
          <w:p w14:paraId="28C39286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1D8DDB1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27BDC64A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366CC971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678D59C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64A7882D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0A2023A2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0E03A5F1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3D01C8D8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882EC73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1B5B36C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2B10030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</w:tr>
      <w:tr w:rsidR="004A5B88" w14:paraId="74DE4B33" w14:textId="77777777" w:rsidTr="009D446B">
        <w:tc>
          <w:tcPr>
            <w:tcW w:w="1774" w:type="dxa"/>
          </w:tcPr>
          <w:p w14:paraId="069581FA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30A7F910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370A98DB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2C96CC52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3029398F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3891FFA3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5408DE24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733EE151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4E56E340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58EDC8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CA70233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E0C31C6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</w:tr>
      <w:tr w:rsidR="004A5B88" w14:paraId="67E47FC8" w14:textId="77777777" w:rsidTr="009D446B">
        <w:tc>
          <w:tcPr>
            <w:tcW w:w="1774" w:type="dxa"/>
          </w:tcPr>
          <w:p w14:paraId="0EF7CE4E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53B233AB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674FCD6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01149628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DD12C1D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2C961520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14B541A2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08A3AD3F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0A3A0D5D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1F5ED8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E86738C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70BB9D3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</w:tr>
      <w:tr w:rsidR="004A5B88" w14:paraId="281CB8F4" w14:textId="77777777" w:rsidTr="009D446B">
        <w:tc>
          <w:tcPr>
            <w:tcW w:w="1774" w:type="dxa"/>
          </w:tcPr>
          <w:p w14:paraId="44071B56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5FB0797F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031F360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6752757A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171ADB9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61227B54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02E23FA7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3CB09FFE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5EF6A133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6930EC6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2AA9553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52F715D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</w:tr>
      <w:tr w:rsidR="004A5B88" w14:paraId="3A2EA2FA" w14:textId="77777777" w:rsidTr="009D446B">
        <w:tc>
          <w:tcPr>
            <w:tcW w:w="1774" w:type="dxa"/>
          </w:tcPr>
          <w:p w14:paraId="70F03D02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4B6163CC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23E5C80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5D6FA112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1E831212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255910E9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64EA8259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13978A05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379694B2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6D330F4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F09D4A3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72F3C72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</w:tr>
      <w:tr w:rsidR="004A5B88" w14:paraId="1942C5FC" w14:textId="77777777" w:rsidTr="00BD5F05">
        <w:trPr>
          <w:trHeight w:val="278"/>
        </w:trPr>
        <w:tc>
          <w:tcPr>
            <w:tcW w:w="1774" w:type="dxa"/>
          </w:tcPr>
          <w:p w14:paraId="2A2F2830" w14:textId="56A201AF" w:rsidR="00BC61F8" w:rsidRDefault="00BC61F8" w:rsidP="009D446B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6E258B55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315F2A2D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2AE1C236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31E45E7F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2109EF8D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1537BDA8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167389CF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697A9161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E282582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533BBF4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CBE3D4F" w14:textId="77777777" w:rsidR="004A5B88" w:rsidRDefault="004A5B88" w:rsidP="009D446B">
            <w:pPr>
              <w:rPr>
                <w:sz w:val="24"/>
                <w:szCs w:val="24"/>
              </w:rPr>
            </w:pPr>
          </w:p>
        </w:tc>
      </w:tr>
    </w:tbl>
    <w:p w14:paraId="11488853" w14:textId="77777777" w:rsidR="004A5B88" w:rsidRPr="004A5B88" w:rsidRDefault="004A5B88" w:rsidP="00BC61F8">
      <w:pPr>
        <w:spacing w:after="0"/>
        <w:rPr>
          <w:b/>
          <w:bCs/>
          <w:sz w:val="28"/>
          <w:szCs w:val="28"/>
        </w:rPr>
      </w:pPr>
    </w:p>
    <w:sectPr w:rsidR="004A5B88" w:rsidRPr="004A5B88" w:rsidSect="004A5B88">
      <w:pgSz w:w="15840" w:h="12240" w:orient="landscape"/>
      <w:pgMar w:top="720" w:right="720" w:bottom="100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A0"/>
    <w:rsid w:val="000C55A0"/>
    <w:rsid w:val="004A5B88"/>
    <w:rsid w:val="006F7E3A"/>
    <w:rsid w:val="008E460A"/>
    <w:rsid w:val="00BC61F8"/>
    <w:rsid w:val="00BD5F05"/>
    <w:rsid w:val="00DD57EC"/>
    <w:rsid w:val="00F6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5F63"/>
  <w15:chartTrackingRefBased/>
  <w15:docId w15:val="{2889BA4C-E6EE-4849-A7F4-AD74B89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Barker</dc:creator>
  <cp:keywords/>
  <dc:description/>
  <cp:lastModifiedBy>V Barker</cp:lastModifiedBy>
  <cp:revision>2</cp:revision>
  <dcterms:created xsi:type="dcterms:W3CDTF">2022-06-14T19:51:00Z</dcterms:created>
  <dcterms:modified xsi:type="dcterms:W3CDTF">2022-06-14T20:43:00Z</dcterms:modified>
</cp:coreProperties>
</file>