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F76F" w14:textId="6DB6D375" w:rsidR="00736148" w:rsidRPr="009A2880" w:rsidRDefault="00736148" w:rsidP="009C5D13">
      <w:pPr>
        <w:tabs>
          <w:tab w:val="left" w:pos="1890"/>
          <w:tab w:val="left" w:pos="4590"/>
          <w:tab w:val="left" w:pos="5130"/>
          <w:tab w:val="left" w:pos="5490"/>
        </w:tabs>
        <w:spacing w:after="100"/>
        <w:rPr>
          <w:rFonts w:ascii="Berlin Sans FB" w:hAnsi="Berlin Sans FB"/>
          <w:sz w:val="20"/>
          <w:szCs w:val="20"/>
        </w:rPr>
      </w:pPr>
      <w:bookmarkStart w:id="0" w:name="_Hlk30419232"/>
      <w:r w:rsidRPr="009A2880">
        <w:rPr>
          <w:rFonts w:ascii="Berlin Sans FB" w:hAnsi="Berlin Sans FB"/>
          <w:sz w:val="20"/>
          <w:szCs w:val="20"/>
        </w:rPr>
        <w:t xml:space="preserve">Date:  </w:t>
      </w:r>
      <w:r w:rsidR="00763174">
        <w:rPr>
          <w:rFonts w:ascii="Berlin Sans FB" w:hAnsi="Berlin Sans FB"/>
          <w:sz w:val="20"/>
          <w:szCs w:val="20"/>
        </w:rPr>
        <w:tab/>
      </w:r>
      <w:r w:rsidR="00763174">
        <w:rPr>
          <w:rFonts w:ascii="Berlin Sans FB" w:hAnsi="Berlin Sans FB"/>
          <w:sz w:val="20"/>
          <w:szCs w:val="20"/>
        </w:rPr>
        <w:tab/>
      </w:r>
      <w:r w:rsidRPr="009A2880">
        <w:rPr>
          <w:rFonts w:ascii="Berlin Sans FB" w:hAnsi="Berlin Sans FB"/>
          <w:sz w:val="20"/>
          <w:szCs w:val="20"/>
        </w:rPr>
        <w:tab/>
        <w:t>Brokers Name</w:t>
      </w:r>
      <w:r w:rsidR="00763174">
        <w:rPr>
          <w:rFonts w:ascii="Berlin Sans FB" w:hAnsi="Berlin Sans FB"/>
          <w:sz w:val="20"/>
          <w:szCs w:val="20"/>
        </w:rPr>
        <w:t>:</w:t>
      </w:r>
    </w:p>
    <w:p w14:paraId="27A9DD53" w14:textId="77777777" w:rsidR="00AC1B17" w:rsidRDefault="00736148" w:rsidP="00AC1B17">
      <w:pPr>
        <w:tabs>
          <w:tab w:val="left" w:pos="1620"/>
          <w:tab w:val="left" w:pos="4590"/>
          <w:tab w:val="left" w:pos="5130"/>
          <w:tab w:val="left" w:pos="5490"/>
        </w:tabs>
        <w:spacing w:after="100"/>
        <w:rPr>
          <w:rFonts w:ascii="Berlin Sans FB" w:hAnsi="Berlin Sans FB"/>
          <w:sz w:val="20"/>
          <w:szCs w:val="20"/>
        </w:rPr>
      </w:pPr>
      <w:r w:rsidRPr="009A2880">
        <w:rPr>
          <w:rFonts w:ascii="Berlin Sans FB" w:hAnsi="Berlin Sans FB"/>
          <w:sz w:val="20"/>
          <w:szCs w:val="20"/>
        </w:rPr>
        <w:t>Borrowers Name:</w:t>
      </w:r>
      <w:r w:rsidRPr="009A2880">
        <w:rPr>
          <w:rFonts w:ascii="Berlin Sans FB" w:hAnsi="Berlin Sans FB"/>
          <w:sz w:val="20"/>
          <w:szCs w:val="20"/>
        </w:rPr>
        <w:tab/>
      </w:r>
      <w:r w:rsidR="00763174"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 w:rsidRPr="009A2880">
        <w:rPr>
          <w:rFonts w:ascii="Berlin Sans FB" w:hAnsi="Berlin Sans FB"/>
          <w:sz w:val="20"/>
          <w:szCs w:val="20"/>
        </w:rPr>
        <w:t xml:space="preserve">Phone #:  </w:t>
      </w:r>
    </w:p>
    <w:p w14:paraId="0DF7BFEF" w14:textId="17A5DD36" w:rsidR="00736148" w:rsidRPr="009A2880" w:rsidRDefault="00736148" w:rsidP="00AC1B17">
      <w:pPr>
        <w:tabs>
          <w:tab w:val="left" w:pos="1620"/>
          <w:tab w:val="left" w:pos="4590"/>
          <w:tab w:val="left" w:pos="5130"/>
          <w:tab w:val="left" w:pos="5490"/>
        </w:tabs>
        <w:spacing w:after="100"/>
        <w:rPr>
          <w:rFonts w:ascii="Berlin Sans FB" w:hAnsi="Berlin Sans FB"/>
          <w:sz w:val="20"/>
          <w:szCs w:val="20"/>
        </w:rPr>
      </w:pPr>
      <w:r w:rsidRPr="009A2880">
        <w:rPr>
          <w:rFonts w:ascii="Berlin Sans FB" w:hAnsi="Berlin Sans FB"/>
          <w:sz w:val="20"/>
          <w:szCs w:val="20"/>
        </w:rPr>
        <w:t xml:space="preserve">Qualifying FICO:  </w:t>
      </w:r>
      <w:r w:rsidR="00AC1B17">
        <w:rPr>
          <w:rFonts w:ascii="Berlin Sans FB" w:hAnsi="Berlin Sans FB"/>
          <w:sz w:val="20"/>
          <w:szCs w:val="20"/>
        </w:rPr>
        <w:tab/>
      </w:r>
      <w:r w:rsidRPr="009A2880">
        <w:rPr>
          <w:rFonts w:ascii="Berlin Sans FB" w:hAnsi="Berlin Sans FB"/>
          <w:sz w:val="20"/>
          <w:szCs w:val="20"/>
        </w:rPr>
        <w:tab/>
      </w:r>
      <w:r w:rsidRPr="009A2880">
        <w:rPr>
          <w:rFonts w:ascii="Berlin Sans FB" w:hAnsi="Berlin Sans FB"/>
          <w:sz w:val="20"/>
          <w:szCs w:val="20"/>
        </w:rPr>
        <w:tab/>
        <w:t>Email:</w:t>
      </w:r>
      <w:r w:rsidRPr="009A2880">
        <w:rPr>
          <w:rFonts w:ascii="Berlin Sans FB" w:hAnsi="Berlin Sans FB"/>
          <w:sz w:val="20"/>
          <w:szCs w:val="20"/>
        </w:rPr>
        <w:tab/>
      </w:r>
    </w:p>
    <w:p w14:paraId="748AF981" w14:textId="77777777" w:rsidR="00736148" w:rsidRDefault="00736148" w:rsidP="00736148">
      <w:pPr>
        <w:tabs>
          <w:tab w:val="left" w:pos="5310"/>
        </w:tabs>
      </w:pPr>
      <w:r>
        <w:rPr>
          <w:rFonts w:ascii="Berlin Sans FB" w:hAnsi="Berlin Sans FB"/>
          <w:sz w:val="24"/>
          <w:szCs w:val="24"/>
        </w:rPr>
        <w:t>_________________________________________________________________________________________</w:t>
      </w:r>
      <w:r>
        <w:tab/>
      </w:r>
    </w:p>
    <w:p w14:paraId="659AB981" w14:textId="77777777" w:rsidR="00763174" w:rsidRDefault="00736148" w:rsidP="009C5D13">
      <w:pPr>
        <w:spacing w:after="120"/>
      </w:pPr>
      <w:r>
        <w:t xml:space="preserve">Property Address:  </w:t>
      </w:r>
    </w:p>
    <w:p w14:paraId="23F184D7" w14:textId="5EBB4912" w:rsidR="00736148" w:rsidRDefault="00736148" w:rsidP="009C5D13">
      <w:pPr>
        <w:spacing w:after="120"/>
      </w:pPr>
      <w:r>
        <w:t xml:space="preserve">Type of Property:  </w:t>
      </w:r>
    </w:p>
    <w:p w14:paraId="0381E940" w14:textId="27EBBFDF" w:rsidR="00736148" w:rsidRDefault="00736148" w:rsidP="009C5D13">
      <w:pPr>
        <w:spacing w:after="120"/>
      </w:pPr>
      <w:r>
        <w:t xml:space="preserve">Loan Purpose:  </w:t>
      </w:r>
    </w:p>
    <w:p w14:paraId="29DDF81F" w14:textId="2017501E" w:rsidR="00736148" w:rsidRDefault="00736148" w:rsidP="009C5D13">
      <w:pPr>
        <w:spacing w:after="120"/>
        <w:rPr>
          <w:sz w:val="16"/>
          <w:szCs w:val="16"/>
        </w:rPr>
      </w:pPr>
      <w:r>
        <w:t xml:space="preserve">Date of Purchase </w:t>
      </w:r>
      <w:r w:rsidRPr="009121AE">
        <w:rPr>
          <w:sz w:val="16"/>
          <w:szCs w:val="16"/>
        </w:rPr>
        <w:t>(Refi only</w:t>
      </w:r>
      <w:r>
        <w:rPr>
          <w:sz w:val="16"/>
          <w:szCs w:val="16"/>
        </w:rPr>
        <w:t xml:space="preserve">):  </w:t>
      </w:r>
    </w:p>
    <w:p w14:paraId="533451D4" w14:textId="77777777" w:rsidR="00763174" w:rsidRDefault="00736148" w:rsidP="009C5D13">
      <w:pPr>
        <w:spacing w:after="120"/>
        <w:rPr>
          <w:sz w:val="16"/>
          <w:szCs w:val="16"/>
        </w:rPr>
      </w:pPr>
      <w:r>
        <w:t xml:space="preserve">Property Purchase Price </w:t>
      </w:r>
      <w:r w:rsidRPr="009121AE">
        <w:rPr>
          <w:sz w:val="16"/>
          <w:szCs w:val="16"/>
        </w:rPr>
        <w:t>(Purchase or Refi)</w:t>
      </w:r>
      <w:r>
        <w:rPr>
          <w:sz w:val="16"/>
          <w:szCs w:val="16"/>
        </w:rPr>
        <w:t xml:space="preserve">:  </w:t>
      </w:r>
    </w:p>
    <w:p w14:paraId="4BA66BAB" w14:textId="27D5E163" w:rsidR="00736148" w:rsidRDefault="00736148" w:rsidP="009C5D13">
      <w:pPr>
        <w:spacing w:after="120"/>
      </w:pPr>
      <w:r>
        <w:t xml:space="preserve">Loan Product:  </w:t>
      </w:r>
    </w:p>
    <w:p w14:paraId="4A7D50F1" w14:textId="1DAD82A1" w:rsidR="00736148" w:rsidRDefault="00736148" w:rsidP="009C5D13">
      <w:pPr>
        <w:spacing w:after="120"/>
      </w:pPr>
      <w:r>
        <w:t xml:space="preserve">Total Loan Amount Requested: </w:t>
      </w:r>
    </w:p>
    <w:p w14:paraId="449714E0" w14:textId="7330090A" w:rsidR="00736148" w:rsidRDefault="00736148" w:rsidP="009C5D13">
      <w:pPr>
        <w:spacing w:after="120"/>
      </w:pPr>
      <w:r>
        <w:t xml:space="preserve">Cash-out Amount </w:t>
      </w:r>
      <w:r w:rsidRPr="002C54B0">
        <w:rPr>
          <w:sz w:val="16"/>
          <w:szCs w:val="16"/>
        </w:rPr>
        <w:t>(Refi)</w:t>
      </w:r>
      <w:r>
        <w:rPr>
          <w:sz w:val="16"/>
          <w:szCs w:val="16"/>
        </w:rPr>
        <w:t xml:space="preserve">:  </w:t>
      </w:r>
    </w:p>
    <w:p w14:paraId="7308C1B8" w14:textId="274FCB19" w:rsidR="00736148" w:rsidRDefault="00736148" w:rsidP="009C5D13">
      <w:pPr>
        <w:spacing w:after="120"/>
      </w:pPr>
      <w:r>
        <w:t xml:space="preserve">Renovation Budget:  </w:t>
      </w:r>
    </w:p>
    <w:p w14:paraId="31FCA2B6" w14:textId="7E30D0C1" w:rsidR="00736148" w:rsidRDefault="00736148" w:rsidP="009C5D13">
      <w:pPr>
        <w:spacing w:after="120"/>
      </w:pPr>
      <w:r>
        <w:t xml:space="preserve">Renovation Amount Financed:  </w:t>
      </w:r>
    </w:p>
    <w:p w14:paraId="43FAE520" w14:textId="27943A1E" w:rsidR="00736148" w:rsidRDefault="00736148" w:rsidP="009C5D13">
      <w:pPr>
        <w:spacing w:after="120"/>
      </w:pPr>
      <w:r>
        <w:t xml:space="preserve">AS-IS Appraised Value:  </w:t>
      </w:r>
    </w:p>
    <w:p w14:paraId="4FBFEFA7" w14:textId="4BC36C05" w:rsidR="009C5D13" w:rsidRDefault="009C5D13" w:rsidP="009C5D13">
      <w:pPr>
        <w:spacing w:after="120"/>
      </w:pPr>
      <w:r>
        <w:t xml:space="preserve">Loan to Value (LTV):  </w:t>
      </w:r>
    </w:p>
    <w:p w14:paraId="53723A6B" w14:textId="7875C8FB" w:rsidR="009C5D13" w:rsidRDefault="009D4D99" w:rsidP="009C5D13">
      <w:pPr>
        <w:spacing w:after="120"/>
      </w:pPr>
      <w:r>
        <w:t xml:space="preserve">Estimated </w:t>
      </w:r>
      <w:r w:rsidR="009C5D13">
        <w:t>closing date:</w:t>
      </w:r>
      <w:r>
        <w:t xml:space="preserve">  </w:t>
      </w:r>
    </w:p>
    <w:p w14:paraId="0B34E1A2" w14:textId="65D59298" w:rsidR="00736148" w:rsidRDefault="00736148" w:rsidP="009C5D13">
      <w:pPr>
        <w:spacing w:after="120"/>
      </w:pPr>
      <w:r>
        <w:t xml:space="preserve">After Repair Value (ARV):  </w:t>
      </w:r>
    </w:p>
    <w:p w14:paraId="06C0B1A3" w14:textId="482A92B4" w:rsidR="00736148" w:rsidRDefault="00736148" w:rsidP="009C5D13">
      <w:pPr>
        <w:spacing w:after="120"/>
      </w:pPr>
      <w:r>
        <w:t xml:space="preserve">Loan-to-Cost (LTC%):  </w:t>
      </w:r>
    </w:p>
    <w:p w14:paraId="296B6D05" w14:textId="6CD01CE9" w:rsidR="00736148" w:rsidRDefault="00736148" w:rsidP="009C5D13">
      <w:pPr>
        <w:spacing w:after="120"/>
      </w:pPr>
      <w:r>
        <w:t xml:space="preserve">ARV-LTC%:  </w:t>
      </w:r>
    </w:p>
    <w:p w14:paraId="19421224" w14:textId="0F043B5A" w:rsidR="00736148" w:rsidRDefault="00736148" w:rsidP="009C5D13">
      <w:pPr>
        <w:spacing w:after="120"/>
      </w:pPr>
      <w:r>
        <w:t xml:space="preserve">Number of months payment reserves:  </w:t>
      </w:r>
    </w:p>
    <w:p w14:paraId="16BEA0D5" w14:textId="334DE433" w:rsidR="00736148" w:rsidRDefault="00736148" w:rsidP="009C5D13">
      <w:pPr>
        <w:spacing w:after="120"/>
      </w:pPr>
      <w:r>
        <w:t xml:space="preserve">Borrower’s Experience:  </w:t>
      </w:r>
    </w:p>
    <w:p w14:paraId="2A2CD63C" w14:textId="05E7B288" w:rsidR="00736148" w:rsidRDefault="00736148" w:rsidP="009C5D13">
      <w:pPr>
        <w:spacing w:after="120"/>
      </w:pPr>
      <w:r>
        <w:t xml:space="preserve">Exit Strategy:  </w:t>
      </w:r>
    </w:p>
    <w:p w14:paraId="152380E2" w14:textId="48D3E492" w:rsidR="00736148" w:rsidRDefault="00736148" w:rsidP="009C5D13">
      <w:pPr>
        <w:spacing w:after="120"/>
      </w:pPr>
      <w:r>
        <w:t xml:space="preserve">Additional Notes:  </w:t>
      </w:r>
    </w:p>
    <w:bookmarkEnd w:id="0"/>
    <w:p w14:paraId="650B52C7" w14:textId="77777777" w:rsidR="00973A6A" w:rsidRDefault="00676903"/>
    <w:sectPr w:rsidR="00973A6A" w:rsidSect="009C5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9E96" w14:textId="77777777" w:rsidR="00676903" w:rsidRDefault="00676903" w:rsidP="00736148">
      <w:pPr>
        <w:spacing w:after="0" w:line="240" w:lineRule="auto"/>
      </w:pPr>
      <w:r>
        <w:separator/>
      </w:r>
    </w:p>
  </w:endnote>
  <w:endnote w:type="continuationSeparator" w:id="0">
    <w:p w14:paraId="2CA25EBE" w14:textId="77777777" w:rsidR="00676903" w:rsidRDefault="00676903" w:rsidP="0073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9C1F" w14:textId="77777777" w:rsidR="008A7700" w:rsidRDefault="008A7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ED9F" w14:textId="40A65840" w:rsidR="00736148" w:rsidRDefault="00736148">
    <w:pPr>
      <w:pStyle w:val="Footer"/>
    </w:pPr>
    <w:r>
      <w:t xml:space="preserve">Please email this form to </w:t>
    </w:r>
    <w:hyperlink r:id="rId1" w:history="1">
      <w:r w:rsidRPr="001A65BF">
        <w:rPr>
          <w:rStyle w:val="Hyperlink"/>
        </w:rPr>
        <w:t>funding@winworccapital.com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8C61" w14:textId="77777777" w:rsidR="008A7700" w:rsidRDefault="008A7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E781" w14:textId="77777777" w:rsidR="00676903" w:rsidRDefault="00676903" w:rsidP="00736148">
      <w:pPr>
        <w:spacing w:after="0" w:line="240" w:lineRule="auto"/>
      </w:pPr>
      <w:r>
        <w:separator/>
      </w:r>
    </w:p>
  </w:footnote>
  <w:footnote w:type="continuationSeparator" w:id="0">
    <w:p w14:paraId="4D7D8A14" w14:textId="77777777" w:rsidR="00676903" w:rsidRDefault="00676903" w:rsidP="00736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6426" w14:textId="77777777" w:rsidR="008A7700" w:rsidRDefault="008A7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D3F5" w14:textId="77777777" w:rsidR="00736148" w:rsidRDefault="00736148" w:rsidP="00736148">
    <w:pPr>
      <w:pStyle w:val="Header"/>
      <w:rPr>
        <w:rFonts w:ascii="Arial" w:hAnsi="Arial" w:cs="Arial"/>
        <w:sz w:val="36"/>
        <w:szCs w:val="36"/>
      </w:rPr>
    </w:pPr>
    <w:bookmarkStart w:id="1" w:name="_Hlk30419488"/>
    <w:r>
      <w:rPr>
        <w:rFonts w:ascii="Arial" w:hAnsi="Arial" w:cs="Arial"/>
        <w:noProof/>
        <w:sz w:val="36"/>
        <w:szCs w:val="36"/>
      </w:rPr>
      <w:drawing>
        <wp:inline distT="0" distB="0" distL="0" distR="0" wp14:anchorId="14181DB2" wp14:editId="62976F0B">
          <wp:extent cx="1749425" cy="1400175"/>
          <wp:effectExtent l="0" t="0" r="3175" b="952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164" cy="142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36"/>
        <w:szCs w:val="36"/>
      </w:rPr>
      <w:t>Transaction Summary</w:t>
    </w:r>
  </w:p>
  <w:bookmarkEnd w:id="1"/>
  <w:p w14:paraId="62197050" w14:textId="77777777" w:rsidR="00736148" w:rsidRDefault="00736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4ED2" w14:textId="77777777" w:rsidR="008A7700" w:rsidRDefault="008A7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48"/>
    <w:rsid w:val="001522E0"/>
    <w:rsid w:val="00440E51"/>
    <w:rsid w:val="004B4E1F"/>
    <w:rsid w:val="00676903"/>
    <w:rsid w:val="006843F5"/>
    <w:rsid w:val="007274E6"/>
    <w:rsid w:val="00736148"/>
    <w:rsid w:val="00763174"/>
    <w:rsid w:val="00790E3B"/>
    <w:rsid w:val="00803C74"/>
    <w:rsid w:val="008A7700"/>
    <w:rsid w:val="008C19B4"/>
    <w:rsid w:val="00967DAA"/>
    <w:rsid w:val="009C5D13"/>
    <w:rsid w:val="009D4D99"/>
    <w:rsid w:val="00A07CEF"/>
    <w:rsid w:val="00AC1B17"/>
    <w:rsid w:val="00D664F0"/>
    <w:rsid w:val="00DF6283"/>
    <w:rsid w:val="00E72419"/>
    <w:rsid w:val="00F1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8BF6"/>
  <w15:chartTrackingRefBased/>
  <w15:docId w15:val="{1D1F8CE4-AD6F-46DC-9087-BAC9A066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14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36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148"/>
  </w:style>
  <w:style w:type="paragraph" w:styleId="Footer">
    <w:name w:val="footer"/>
    <w:basedOn w:val="Normal"/>
    <w:link w:val="FooterChar"/>
    <w:uiPriority w:val="99"/>
    <w:unhideWhenUsed/>
    <w:rsid w:val="00736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148"/>
  </w:style>
  <w:style w:type="character" w:styleId="Hyperlink">
    <w:name w:val="Hyperlink"/>
    <w:basedOn w:val="DefaultParagraphFont"/>
    <w:uiPriority w:val="99"/>
    <w:unhideWhenUsed/>
    <w:rsid w:val="00736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unding@winworccapita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Barker</dc:creator>
  <cp:keywords/>
  <dc:description/>
  <cp:lastModifiedBy>V Barker</cp:lastModifiedBy>
  <cp:revision>2</cp:revision>
  <cp:lastPrinted>2020-01-21T17:21:00Z</cp:lastPrinted>
  <dcterms:created xsi:type="dcterms:W3CDTF">2022-06-06T22:16:00Z</dcterms:created>
  <dcterms:modified xsi:type="dcterms:W3CDTF">2022-06-06T22:16:00Z</dcterms:modified>
</cp:coreProperties>
</file>